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8DE" w:rsidRDefault="006D78DE" w:rsidP="003B3FC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</w:p>
    <w:p w:rsidR="003B3FC1" w:rsidRDefault="003B3FC1" w:rsidP="003B3FC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3B3FC1">
        <w:rPr>
          <w:rFonts w:asciiTheme="majorHAnsi" w:hAnsiTheme="majorHAnsi" w:cstheme="majorHAnsi"/>
          <w:b/>
          <w:bCs/>
          <w:sz w:val="32"/>
          <w:szCs w:val="32"/>
        </w:rPr>
        <w:t>POPIS UDŽBENIKA ZA 4. thk</w:t>
      </w:r>
    </w:p>
    <w:p w:rsidR="003B3FC1" w:rsidRPr="003B3FC1" w:rsidRDefault="003B3FC1" w:rsidP="003B3FC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20"/>
          <w:szCs w:val="32"/>
        </w:rPr>
      </w:pPr>
    </w:p>
    <w:p w:rsidR="003B3FC1" w:rsidRDefault="003B3FC1" w:rsidP="003B3FC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32"/>
          <w:szCs w:val="32"/>
        </w:rPr>
      </w:pPr>
    </w:p>
    <w:p w:rsidR="003B3FC1" w:rsidRDefault="003B3FC1" w:rsidP="003B3F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1. KNJIŽEVNOST 4 : čitanka za 4. razred četverogodišnje strukovne škole</w:t>
      </w:r>
    </w:p>
    <w:p w:rsidR="003B3FC1" w:rsidRDefault="003B3FC1" w:rsidP="003B3F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Snježana Zrinjan</w:t>
      </w:r>
    </w:p>
    <w:p w:rsidR="003B3FC1" w:rsidRDefault="003B3FC1" w:rsidP="003B3F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ALFA</w:t>
      </w:r>
    </w:p>
    <w:p w:rsidR="003B3FC1" w:rsidRDefault="003B3FC1" w:rsidP="003B3F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3B3FC1" w:rsidRDefault="003B3FC1" w:rsidP="003B3F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2. AFFARE FATTO 4 : udžbenik talijanskog jezika u četvrtom razredu</w:t>
      </w:r>
    </w:p>
    <w:p w:rsidR="003B3FC1" w:rsidRDefault="003B3FC1" w:rsidP="003B3F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četverogodišnjih strukovnih škola - 4. godina učenja, 2. strani jezik</w:t>
      </w:r>
    </w:p>
    <w:p w:rsidR="003B3FC1" w:rsidRDefault="003B3FC1" w:rsidP="003B3F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Milvia Marić-Kos, Maria Rugo</w:t>
      </w:r>
    </w:p>
    <w:p w:rsidR="003B3FC1" w:rsidRDefault="003B3FC1" w:rsidP="003B3F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ŠK</w:t>
      </w:r>
    </w:p>
    <w:p w:rsidR="006D78DE" w:rsidRDefault="006D78DE" w:rsidP="003B3F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3B3FC1" w:rsidRDefault="003B3FC1" w:rsidP="003B3F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3. AFFARE FATTO 4 : radna bilježnica za talijanski jezik u četvrtom razredu</w:t>
      </w:r>
    </w:p>
    <w:p w:rsidR="003B3FC1" w:rsidRDefault="003B3FC1" w:rsidP="003B3F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četverogodišnjih strukovnih škola - 4. godina učenja, 2. strani jezik</w:t>
      </w:r>
    </w:p>
    <w:p w:rsidR="003B3FC1" w:rsidRDefault="003B3FC1" w:rsidP="003B3F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Milvia Marić-Kos, Maria Rugo</w:t>
      </w:r>
    </w:p>
    <w:p w:rsidR="003B3FC1" w:rsidRDefault="003B3FC1" w:rsidP="003B3F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ŠK</w:t>
      </w:r>
    </w:p>
    <w:p w:rsidR="003B3FC1" w:rsidRDefault="003B3FC1" w:rsidP="003B3F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3B3FC1" w:rsidRDefault="003B3FC1" w:rsidP="003B3F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4. MATEMATIKA 4 : udžbenik i zbirka zadataka za 4. razred ugostiteljskoturističkih</w:t>
      </w:r>
    </w:p>
    <w:p w:rsidR="003B3FC1" w:rsidRDefault="003B3FC1" w:rsidP="003B3F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škola</w:t>
      </w:r>
    </w:p>
    <w:p w:rsidR="003B3FC1" w:rsidRDefault="003B3FC1" w:rsidP="003B3F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Vesna Erceg, Sanja Varošanec</w:t>
      </w:r>
    </w:p>
    <w:p w:rsidR="003B3FC1" w:rsidRDefault="003B3FC1" w:rsidP="003B3F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ELEMENT</w:t>
      </w:r>
    </w:p>
    <w:p w:rsidR="003B3FC1" w:rsidRDefault="003B3FC1" w:rsidP="003B3F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3B3FC1" w:rsidRDefault="003B3FC1" w:rsidP="003B3F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5. RAČUNOVODSTVO 3 : udžbenik za 3. razred srednjih škole : smjer</w:t>
      </w:r>
    </w:p>
    <w:p w:rsidR="003B3FC1" w:rsidRDefault="003B3FC1" w:rsidP="003B3F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komercijalist/komercijalistica</w:t>
      </w:r>
    </w:p>
    <w:p w:rsidR="003B3FC1" w:rsidRDefault="003B3FC1" w:rsidP="003B3F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Dijana Bratičević</w:t>
      </w:r>
    </w:p>
    <w:p w:rsidR="003B3FC1" w:rsidRDefault="003B3FC1" w:rsidP="003B3F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ŠK</w:t>
      </w:r>
    </w:p>
    <w:p w:rsidR="006D78DE" w:rsidRDefault="006D78DE" w:rsidP="003B3F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3B3FC1" w:rsidRDefault="003B3FC1" w:rsidP="003B3F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6. RAČUNOVODSTVO 3 : radna bilježnica za 3. razred srednjih škole - smjer</w:t>
      </w:r>
    </w:p>
    <w:p w:rsidR="003B3FC1" w:rsidRDefault="003B3FC1" w:rsidP="003B3F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komercijalist/komercijalistica</w:t>
      </w:r>
    </w:p>
    <w:p w:rsidR="003B3FC1" w:rsidRDefault="003B3FC1" w:rsidP="003B3F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radna bilježnica</w:t>
      </w:r>
    </w:p>
    <w:p w:rsidR="003B3FC1" w:rsidRDefault="003B3FC1" w:rsidP="003B3F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ŠK</w:t>
      </w:r>
    </w:p>
    <w:p w:rsidR="003B3FC1" w:rsidRDefault="003B3FC1" w:rsidP="003B3F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3B3FC1" w:rsidRDefault="003B3FC1" w:rsidP="003B3F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7. ORGANIZACIJA POSLOVANJA PODUZEĆA U UGOSTITELJSTVU 4 : udžbenik</w:t>
      </w:r>
    </w:p>
    <w:p w:rsidR="003B3FC1" w:rsidRDefault="003B3FC1" w:rsidP="003B3F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za četvrti razred hotelijerske škole, zanimanje turističko hotelijerski</w:t>
      </w:r>
    </w:p>
    <w:p w:rsidR="003B3FC1" w:rsidRDefault="003B3FC1" w:rsidP="003B3F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komercijalist</w:t>
      </w:r>
    </w:p>
    <w:p w:rsidR="003B3FC1" w:rsidRDefault="003B3FC1" w:rsidP="003B3F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Franjo Radišić</w:t>
      </w:r>
    </w:p>
    <w:p w:rsidR="003B3FC1" w:rsidRDefault="003B3FC1" w:rsidP="003B3F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HOREBA</w:t>
      </w:r>
    </w:p>
    <w:p w:rsidR="003B3FC1" w:rsidRDefault="003B3FC1" w:rsidP="003B3F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6D78DE" w:rsidRDefault="006D78DE" w:rsidP="003B3F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6D78DE" w:rsidRDefault="006D78DE" w:rsidP="003B3F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3B3FC1" w:rsidRDefault="003B3FC1" w:rsidP="003B3F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sz w:val="28"/>
          <w:szCs w:val="28"/>
        </w:rPr>
        <w:t>8. ORGANIZACIJA POSLOVANJA PUTNIČKIH AGENCIJA : udžbenik za 4.</w:t>
      </w:r>
    </w:p>
    <w:p w:rsidR="003B3FC1" w:rsidRDefault="003B3FC1" w:rsidP="003B3F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razred hotelijersko-turističkih škola</w:t>
      </w:r>
    </w:p>
    <w:p w:rsidR="003B3FC1" w:rsidRDefault="003B3FC1" w:rsidP="003B3F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Đani Bunja, Branka Kralj, Damir Meštrov</w:t>
      </w:r>
    </w:p>
    <w:p w:rsidR="003B3FC1" w:rsidRDefault="003B3FC1" w:rsidP="003B3F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ŠK</w:t>
      </w:r>
    </w:p>
    <w:p w:rsidR="006D78DE" w:rsidRDefault="006D78DE" w:rsidP="003B3F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3B3FC1" w:rsidRDefault="003B3FC1" w:rsidP="003B3F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9. UGOSTITELJSKO POSLUŽIVANJE 3 : udžbenik za 3. razred ugostiteljskohotelijersko-</w:t>
      </w:r>
    </w:p>
    <w:p w:rsidR="003B3FC1" w:rsidRDefault="003B3FC1" w:rsidP="003B3F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turističkih škola : trogodišnji program</w:t>
      </w:r>
    </w:p>
    <w:p w:rsidR="003B3FC1" w:rsidRDefault="003B3FC1" w:rsidP="003B3F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Slavko Ratkajec</w:t>
      </w:r>
    </w:p>
    <w:p w:rsidR="003B3FC1" w:rsidRDefault="003B3FC1" w:rsidP="003B3F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ŠK</w:t>
      </w:r>
    </w:p>
    <w:p w:rsidR="003B3FC1" w:rsidRDefault="003B3FC1" w:rsidP="003B3F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3B3FC1" w:rsidRDefault="003B3FC1" w:rsidP="003B3F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10. NEW SUCCESS UPPER-INTERMEDIATE : udžbenik engleskog jezika</w:t>
      </w:r>
    </w:p>
    <w:p w:rsidR="003B3FC1" w:rsidRDefault="003B3FC1" w:rsidP="003B3F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Jane Comyns Carr, Jennifer Parsons, Peter Moran, Jenny Day</w:t>
      </w:r>
    </w:p>
    <w:p w:rsidR="003B3FC1" w:rsidRDefault="003B3FC1" w:rsidP="003B3F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LJEVAK</w:t>
      </w:r>
    </w:p>
    <w:p w:rsidR="003B3FC1" w:rsidRDefault="003B3FC1" w:rsidP="003B3F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3B3FC1" w:rsidRDefault="003B3FC1" w:rsidP="003B3F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11. NEW SUCCESS UPPER-INTERMEDIATE : radna bilježnica engleskog jezika</w:t>
      </w:r>
    </w:p>
    <w:p w:rsidR="003B3FC1" w:rsidRDefault="003B3FC1" w:rsidP="003B3F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Rod Fricker</w:t>
      </w:r>
    </w:p>
    <w:p w:rsidR="003B3FC1" w:rsidRDefault="003B3FC1" w:rsidP="003B3F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LJEVAK</w:t>
      </w:r>
    </w:p>
    <w:p w:rsidR="003B3FC1" w:rsidRDefault="003B3FC1" w:rsidP="003B3F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3B3FC1" w:rsidRDefault="003B3FC1" w:rsidP="003B3F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14. TURISTIČKA GEOGRAFIJA HRVATSKE : udžbenik</w:t>
      </w:r>
      <w:r w:rsidR="00661651">
        <w:rPr>
          <w:rFonts w:ascii="Calibri" w:hAnsi="Calibri" w:cs="Calibri"/>
          <w:sz w:val="28"/>
          <w:szCs w:val="28"/>
        </w:rPr>
        <w:t xml:space="preserve"> iz geografije za srednje turističke škole</w:t>
      </w:r>
    </w:p>
    <w:p w:rsidR="003B3FC1" w:rsidRDefault="00661651" w:rsidP="003B3F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E. Čokonaj, R. Vuk </w:t>
      </w:r>
    </w:p>
    <w:p w:rsidR="003B3FC1" w:rsidRDefault="00661651" w:rsidP="003B3F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MEDITERANI</w:t>
      </w:r>
    </w:p>
    <w:p w:rsidR="003B3FC1" w:rsidRDefault="003B3FC1" w:rsidP="003B3F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3B3FC1" w:rsidRDefault="003B3FC1" w:rsidP="003B3F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12. ORGANIZACIJA I POSLOVANJE PRIJAMNOG ODJELA : udžbenik</w:t>
      </w:r>
    </w:p>
    <w:p w:rsidR="003B3FC1" w:rsidRDefault="003B3FC1" w:rsidP="003B3F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Davorka Gavranić, Branka Kralj, Jasna Štefanec, Mladen Štefanec, Petar</w:t>
      </w:r>
    </w:p>
    <w:p w:rsidR="003B3FC1" w:rsidRDefault="003B3FC1" w:rsidP="003B3F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Štefanec</w:t>
      </w:r>
    </w:p>
    <w:p w:rsidR="00532D78" w:rsidRDefault="003B3FC1" w:rsidP="003B3FC1">
      <w:r>
        <w:rPr>
          <w:rFonts w:ascii="Calibri" w:hAnsi="Calibri" w:cs="Calibri"/>
          <w:sz w:val="28"/>
          <w:szCs w:val="28"/>
        </w:rPr>
        <w:t>ŠK</w:t>
      </w:r>
    </w:p>
    <w:sectPr w:rsidR="00532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FC1"/>
    <w:rsid w:val="003B3FC1"/>
    <w:rsid w:val="00532D78"/>
    <w:rsid w:val="00661651"/>
    <w:rsid w:val="006D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D2843"/>
  <w15:chartTrackingRefBased/>
  <w15:docId w15:val="{2E9E0483-36DA-43C7-944F-2A46B6D8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knjiznica1</dc:creator>
  <cp:keywords/>
  <dc:description/>
  <cp:lastModifiedBy>knjiznica1</cp:lastModifiedBy>
  <cp:revision>4</cp:revision>
  <dcterms:created xsi:type="dcterms:W3CDTF">2019-07-15T08:41:00Z</dcterms:created>
  <dcterms:modified xsi:type="dcterms:W3CDTF">2019-09-12T15:59:00Z</dcterms:modified>
</cp:coreProperties>
</file>